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7989" w:rsidRPr="00AC6894" w:rsidRDefault="00787239" w:rsidP="00787239">
      <w:pPr>
        <w:jc w:val="right"/>
        <w:rPr>
          <w:rFonts w:ascii="Times New Roman" w:hAnsi="Times New Roman" w:cs="Times New Roman"/>
          <w:sz w:val="24"/>
          <w:szCs w:val="24"/>
        </w:rPr>
      </w:pPr>
      <w:r w:rsidRPr="00AC6894">
        <w:rPr>
          <w:rFonts w:ascii="Times New Roman" w:hAnsi="Times New Roman" w:cs="Times New Roman"/>
          <w:sz w:val="24"/>
          <w:szCs w:val="24"/>
        </w:rPr>
        <w:t>Приложение №2.</w:t>
      </w:r>
    </w:p>
    <w:p w:rsidR="00787239" w:rsidRPr="00AC6894" w:rsidRDefault="00787239" w:rsidP="00787239">
      <w:pPr>
        <w:pStyle w:val="1"/>
        <w:jc w:val="center"/>
      </w:pPr>
      <w:proofErr w:type="spellStart"/>
      <w:r w:rsidRPr="00AC6894">
        <w:rPr>
          <w:lang w:val="uk-UA"/>
        </w:rPr>
        <w:t>Карточки-задания</w:t>
      </w:r>
      <w:proofErr w:type="spellEnd"/>
      <w:r w:rsidRPr="00AC6894">
        <w:t xml:space="preserve">  для зачета</w:t>
      </w:r>
    </w:p>
    <w:p w:rsidR="00AC6894" w:rsidRPr="00AC6894" w:rsidRDefault="00AC6894" w:rsidP="00AC6894"/>
    <w:p w:rsidR="00787239" w:rsidRPr="00AC6894" w:rsidRDefault="00787239" w:rsidP="00AC689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C6894">
        <w:rPr>
          <w:rFonts w:ascii="Times New Roman" w:hAnsi="Times New Roman" w:cs="Times New Roman"/>
          <w:b/>
          <w:bCs/>
          <w:sz w:val="24"/>
          <w:szCs w:val="24"/>
        </w:rPr>
        <w:t>№1</w:t>
      </w:r>
      <w:r w:rsidRPr="00AC6894">
        <w:rPr>
          <w:rFonts w:ascii="Times New Roman" w:hAnsi="Times New Roman" w:cs="Times New Roman"/>
          <w:sz w:val="24"/>
          <w:szCs w:val="24"/>
        </w:rPr>
        <w:t>.</w:t>
      </w:r>
    </w:p>
    <w:p w:rsidR="00787239" w:rsidRPr="00AC6894" w:rsidRDefault="00787239" w:rsidP="007872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6894">
        <w:rPr>
          <w:rFonts w:ascii="Times New Roman" w:hAnsi="Times New Roman" w:cs="Times New Roman"/>
          <w:sz w:val="24"/>
          <w:szCs w:val="24"/>
        </w:rPr>
        <w:t>1.Назвать страны «переселенческого капитализма». По какой пр</w:t>
      </w:r>
      <w:r w:rsidR="00AC6894">
        <w:rPr>
          <w:rFonts w:ascii="Times New Roman" w:hAnsi="Times New Roman" w:cs="Times New Roman"/>
          <w:sz w:val="24"/>
          <w:szCs w:val="24"/>
        </w:rPr>
        <w:t>ичине они выделены в эту группу?</w:t>
      </w:r>
    </w:p>
    <w:p w:rsidR="00787239" w:rsidRPr="00AC6894" w:rsidRDefault="00AC6894" w:rsidP="007872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2.Что такое миграция?</w:t>
      </w:r>
      <w:r w:rsidR="00787239" w:rsidRPr="00AC6894">
        <w:rPr>
          <w:rFonts w:ascii="Times New Roman" w:hAnsi="Times New Roman" w:cs="Times New Roman"/>
          <w:sz w:val="24"/>
          <w:szCs w:val="24"/>
        </w:rPr>
        <w:t xml:space="preserve"> Какие выделяют виды.</w:t>
      </w:r>
    </w:p>
    <w:p w:rsidR="00787239" w:rsidRPr="00AC6894" w:rsidRDefault="00787239" w:rsidP="007872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6894">
        <w:rPr>
          <w:rFonts w:ascii="Times New Roman" w:hAnsi="Times New Roman" w:cs="Times New Roman"/>
          <w:sz w:val="24"/>
          <w:szCs w:val="24"/>
        </w:rPr>
        <w:t>3.По карте определить обеспеченность Южной Америки топливными природными ресурсами.</w:t>
      </w:r>
    </w:p>
    <w:p w:rsidR="00787239" w:rsidRPr="00AC6894" w:rsidRDefault="00787239" w:rsidP="007872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7239" w:rsidRPr="00AC6894" w:rsidRDefault="00787239" w:rsidP="00AC689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C6894">
        <w:rPr>
          <w:rFonts w:ascii="Times New Roman" w:hAnsi="Times New Roman" w:cs="Times New Roman"/>
          <w:b/>
          <w:bCs/>
          <w:sz w:val="24"/>
          <w:szCs w:val="24"/>
        </w:rPr>
        <w:t>№2.</w:t>
      </w:r>
    </w:p>
    <w:p w:rsidR="00787239" w:rsidRPr="00AC6894" w:rsidRDefault="00AC6894" w:rsidP="007872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6894">
        <w:rPr>
          <w:rFonts w:ascii="Times New Roman" w:hAnsi="Times New Roman" w:cs="Times New Roman"/>
          <w:sz w:val="24"/>
          <w:szCs w:val="24"/>
        </w:rPr>
        <w:t>1.Назвать группы стран</w:t>
      </w:r>
      <w:r w:rsidR="00787239" w:rsidRPr="00AC6894">
        <w:rPr>
          <w:rFonts w:ascii="Times New Roman" w:hAnsi="Times New Roman" w:cs="Times New Roman"/>
          <w:sz w:val="24"/>
          <w:szCs w:val="24"/>
        </w:rPr>
        <w:t xml:space="preserve"> по географическому положению.</w:t>
      </w:r>
    </w:p>
    <w:p w:rsidR="00787239" w:rsidRPr="00AC6894" w:rsidRDefault="00787239" w:rsidP="007872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6894">
        <w:rPr>
          <w:rFonts w:ascii="Times New Roman" w:hAnsi="Times New Roman" w:cs="Times New Roman"/>
          <w:sz w:val="24"/>
          <w:szCs w:val="24"/>
        </w:rPr>
        <w:t>2.Что</w:t>
      </w:r>
      <w:r w:rsidR="00AC6894">
        <w:rPr>
          <w:rFonts w:ascii="Times New Roman" w:hAnsi="Times New Roman" w:cs="Times New Roman"/>
          <w:sz w:val="24"/>
          <w:szCs w:val="24"/>
        </w:rPr>
        <w:t xml:space="preserve"> такое демографическая политика?</w:t>
      </w:r>
      <w:r w:rsidRPr="00AC6894">
        <w:rPr>
          <w:rFonts w:ascii="Times New Roman" w:hAnsi="Times New Roman" w:cs="Times New Roman"/>
          <w:sz w:val="24"/>
          <w:szCs w:val="24"/>
        </w:rPr>
        <w:t xml:space="preserve"> Н</w:t>
      </w:r>
      <w:r w:rsidR="00AC6894">
        <w:rPr>
          <w:rFonts w:ascii="Times New Roman" w:hAnsi="Times New Roman" w:cs="Times New Roman"/>
          <w:sz w:val="24"/>
          <w:szCs w:val="24"/>
        </w:rPr>
        <w:t>а что она может быть направлена?</w:t>
      </w:r>
    </w:p>
    <w:p w:rsidR="00787239" w:rsidRPr="00AC6894" w:rsidRDefault="00787239" w:rsidP="007872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6894">
        <w:rPr>
          <w:rFonts w:ascii="Times New Roman" w:hAnsi="Times New Roman" w:cs="Times New Roman"/>
          <w:sz w:val="24"/>
          <w:szCs w:val="24"/>
        </w:rPr>
        <w:t>3.Показать по карте страны с переходной экономикой.</w:t>
      </w:r>
    </w:p>
    <w:p w:rsidR="00787239" w:rsidRPr="00AC6894" w:rsidRDefault="00787239" w:rsidP="007872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7239" w:rsidRPr="00AC6894" w:rsidRDefault="00787239" w:rsidP="00AC689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C6894">
        <w:rPr>
          <w:rFonts w:ascii="Times New Roman" w:hAnsi="Times New Roman" w:cs="Times New Roman"/>
          <w:b/>
          <w:bCs/>
          <w:sz w:val="24"/>
          <w:szCs w:val="24"/>
        </w:rPr>
        <w:t>№3.</w:t>
      </w:r>
    </w:p>
    <w:p w:rsidR="00787239" w:rsidRPr="00AC6894" w:rsidRDefault="00787239" w:rsidP="007872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6894">
        <w:rPr>
          <w:rFonts w:ascii="Times New Roman" w:hAnsi="Times New Roman" w:cs="Times New Roman"/>
          <w:sz w:val="24"/>
          <w:szCs w:val="24"/>
        </w:rPr>
        <w:t>1.Что такое глобальные проблемы? В какие группы можно их объединить? Привести примеры.</w:t>
      </w:r>
    </w:p>
    <w:p w:rsidR="00787239" w:rsidRPr="00AC6894" w:rsidRDefault="00787239" w:rsidP="007872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6894">
        <w:rPr>
          <w:rFonts w:ascii="Times New Roman" w:hAnsi="Times New Roman" w:cs="Times New Roman"/>
          <w:sz w:val="24"/>
          <w:szCs w:val="24"/>
        </w:rPr>
        <w:t>2.Сущность, причины возникновения и пути решения экологической проблемы.</w:t>
      </w:r>
    </w:p>
    <w:p w:rsidR="00787239" w:rsidRPr="00AC6894" w:rsidRDefault="00787239" w:rsidP="007872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6894">
        <w:rPr>
          <w:rFonts w:ascii="Times New Roman" w:hAnsi="Times New Roman" w:cs="Times New Roman"/>
          <w:sz w:val="24"/>
          <w:szCs w:val="24"/>
        </w:rPr>
        <w:t>3.По карте определить, какими топливными ресурсами обеспечены страны Азии.</w:t>
      </w:r>
    </w:p>
    <w:p w:rsidR="00787239" w:rsidRPr="00AC6894" w:rsidRDefault="00787239" w:rsidP="00787239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787239" w:rsidRPr="00AC6894" w:rsidRDefault="00787239" w:rsidP="00AC689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C6894">
        <w:rPr>
          <w:rFonts w:ascii="Times New Roman" w:hAnsi="Times New Roman" w:cs="Times New Roman"/>
          <w:b/>
          <w:bCs/>
          <w:sz w:val="24"/>
          <w:szCs w:val="24"/>
        </w:rPr>
        <w:t>№4.</w:t>
      </w:r>
    </w:p>
    <w:p w:rsidR="00787239" w:rsidRPr="00AC6894" w:rsidRDefault="00787239" w:rsidP="007872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6894">
        <w:rPr>
          <w:rFonts w:ascii="Times New Roman" w:hAnsi="Times New Roman" w:cs="Times New Roman"/>
          <w:sz w:val="24"/>
          <w:szCs w:val="24"/>
        </w:rPr>
        <w:t>1.Какие группы стран выделяются по уровню социально-экономического развития?</w:t>
      </w:r>
    </w:p>
    <w:p w:rsidR="00787239" w:rsidRPr="00AC6894" w:rsidRDefault="00787239" w:rsidP="007872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6894">
        <w:rPr>
          <w:rFonts w:ascii="Times New Roman" w:hAnsi="Times New Roman" w:cs="Times New Roman"/>
          <w:sz w:val="24"/>
          <w:szCs w:val="24"/>
        </w:rPr>
        <w:t>2.Сущность, причины и пути решения продовольственной проблемы.</w:t>
      </w:r>
    </w:p>
    <w:p w:rsidR="00787239" w:rsidRPr="00AC6894" w:rsidRDefault="00787239" w:rsidP="007872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6894">
        <w:rPr>
          <w:rFonts w:ascii="Times New Roman" w:hAnsi="Times New Roman" w:cs="Times New Roman"/>
          <w:sz w:val="24"/>
          <w:szCs w:val="24"/>
        </w:rPr>
        <w:t>3.По карте кратко охарактеризуйте особенности размещения населения.</w:t>
      </w:r>
    </w:p>
    <w:p w:rsidR="00787239" w:rsidRPr="00AC6894" w:rsidRDefault="00787239" w:rsidP="007872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7239" w:rsidRPr="00AC6894" w:rsidRDefault="00787239" w:rsidP="00AC689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C6894">
        <w:rPr>
          <w:rFonts w:ascii="Times New Roman" w:hAnsi="Times New Roman" w:cs="Times New Roman"/>
          <w:b/>
          <w:bCs/>
          <w:sz w:val="24"/>
          <w:szCs w:val="24"/>
        </w:rPr>
        <w:t>№5.</w:t>
      </w:r>
    </w:p>
    <w:p w:rsidR="00787239" w:rsidRPr="00AC6894" w:rsidRDefault="00787239" w:rsidP="007872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6894">
        <w:rPr>
          <w:rFonts w:ascii="Times New Roman" w:hAnsi="Times New Roman" w:cs="Times New Roman"/>
          <w:sz w:val="24"/>
          <w:szCs w:val="24"/>
        </w:rPr>
        <w:t>1.Какие известны расы?</w:t>
      </w:r>
    </w:p>
    <w:p w:rsidR="00787239" w:rsidRPr="00AC6894" w:rsidRDefault="00787239" w:rsidP="007872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6894">
        <w:rPr>
          <w:rFonts w:ascii="Times New Roman" w:hAnsi="Times New Roman" w:cs="Times New Roman"/>
          <w:sz w:val="24"/>
          <w:szCs w:val="24"/>
        </w:rPr>
        <w:t>2.На какие группы делятся природные ресурсы?</w:t>
      </w:r>
    </w:p>
    <w:p w:rsidR="00787239" w:rsidRPr="00AC6894" w:rsidRDefault="00787239" w:rsidP="007872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6894">
        <w:rPr>
          <w:rFonts w:ascii="Times New Roman" w:hAnsi="Times New Roman" w:cs="Times New Roman"/>
          <w:sz w:val="24"/>
          <w:szCs w:val="24"/>
        </w:rPr>
        <w:t>3.Определить географическое положение Казахстана.</w:t>
      </w:r>
    </w:p>
    <w:p w:rsidR="00787239" w:rsidRPr="00AC6894" w:rsidRDefault="00787239" w:rsidP="007872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7239" w:rsidRPr="00AC6894" w:rsidRDefault="00787239" w:rsidP="00AC689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C6894">
        <w:rPr>
          <w:rFonts w:ascii="Times New Roman" w:hAnsi="Times New Roman" w:cs="Times New Roman"/>
          <w:b/>
          <w:bCs/>
          <w:sz w:val="24"/>
          <w:szCs w:val="24"/>
        </w:rPr>
        <w:t>№6.</w:t>
      </w:r>
    </w:p>
    <w:p w:rsidR="00787239" w:rsidRPr="00AC6894" w:rsidRDefault="00787239" w:rsidP="007872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6894">
        <w:rPr>
          <w:rFonts w:ascii="Times New Roman" w:hAnsi="Times New Roman" w:cs="Times New Roman"/>
          <w:sz w:val="24"/>
          <w:szCs w:val="24"/>
        </w:rPr>
        <w:t>1.Назовите основные признаки и проблемы стран 2 типа воспроизводства.</w:t>
      </w:r>
    </w:p>
    <w:p w:rsidR="00787239" w:rsidRPr="00AC6894" w:rsidRDefault="00AC6894" w:rsidP="007872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6894">
        <w:rPr>
          <w:rFonts w:ascii="Times New Roman" w:hAnsi="Times New Roman" w:cs="Times New Roman"/>
          <w:sz w:val="24"/>
          <w:szCs w:val="24"/>
        </w:rPr>
        <w:t>2.Демографическая проблема</w:t>
      </w:r>
      <w:r w:rsidR="00787239" w:rsidRPr="00AC6894">
        <w:rPr>
          <w:rFonts w:ascii="Times New Roman" w:hAnsi="Times New Roman" w:cs="Times New Roman"/>
          <w:sz w:val="24"/>
          <w:szCs w:val="24"/>
        </w:rPr>
        <w:t>: суть, причина возникновения и пути решения.</w:t>
      </w:r>
    </w:p>
    <w:p w:rsidR="00787239" w:rsidRPr="00AC6894" w:rsidRDefault="00787239" w:rsidP="007872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6894">
        <w:rPr>
          <w:rFonts w:ascii="Times New Roman" w:hAnsi="Times New Roman" w:cs="Times New Roman"/>
          <w:sz w:val="24"/>
          <w:szCs w:val="24"/>
        </w:rPr>
        <w:t>3.По карте атласа сравните ЭГП Японии и Великобритании.</w:t>
      </w:r>
    </w:p>
    <w:p w:rsidR="00787239" w:rsidRPr="00AC6894" w:rsidRDefault="00787239" w:rsidP="007872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7239" w:rsidRPr="00AC6894" w:rsidRDefault="00787239" w:rsidP="00AC689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C6894">
        <w:rPr>
          <w:rFonts w:ascii="Times New Roman" w:hAnsi="Times New Roman" w:cs="Times New Roman"/>
          <w:b/>
          <w:bCs/>
          <w:sz w:val="24"/>
          <w:szCs w:val="24"/>
        </w:rPr>
        <w:t>№7.</w:t>
      </w:r>
    </w:p>
    <w:p w:rsidR="00787239" w:rsidRPr="00AC6894" w:rsidRDefault="00787239" w:rsidP="007872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6894">
        <w:rPr>
          <w:rFonts w:ascii="Times New Roman" w:hAnsi="Times New Roman" w:cs="Times New Roman"/>
          <w:sz w:val="24"/>
          <w:szCs w:val="24"/>
        </w:rPr>
        <w:t>1.Дайте краткую характеристику водных ресурсов мира.</w:t>
      </w:r>
    </w:p>
    <w:p w:rsidR="00787239" w:rsidRPr="00AC6894" w:rsidRDefault="00787239" w:rsidP="007872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6894">
        <w:rPr>
          <w:rFonts w:ascii="Times New Roman" w:hAnsi="Times New Roman" w:cs="Times New Roman"/>
          <w:sz w:val="24"/>
          <w:szCs w:val="24"/>
        </w:rPr>
        <w:t>2.Составные части НТР.</w:t>
      </w:r>
    </w:p>
    <w:p w:rsidR="00787239" w:rsidRPr="00AC6894" w:rsidRDefault="00787239" w:rsidP="007872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6894">
        <w:rPr>
          <w:rFonts w:ascii="Times New Roman" w:hAnsi="Times New Roman" w:cs="Times New Roman"/>
          <w:sz w:val="24"/>
          <w:szCs w:val="24"/>
        </w:rPr>
        <w:t>3.По карте в атласе определите главные районы добычи нефти.</w:t>
      </w:r>
    </w:p>
    <w:p w:rsidR="00787239" w:rsidRPr="00AC6894" w:rsidRDefault="00787239" w:rsidP="007872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7239" w:rsidRPr="00AC6894" w:rsidRDefault="00787239" w:rsidP="00AC689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C6894">
        <w:rPr>
          <w:rFonts w:ascii="Times New Roman" w:hAnsi="Times New Roman" w:cs="Times New Roman"/>
          <w:b/>
          <w:bCs/>
          <w:sz w:val="24"/>
          <w:szCs w:val="24"/>
        </w:rPr>
        <w:t>№8.</w:t>
      </w:r>
    </w:p>
    <w:p w:rsidR="00F02457" w:rsidRPr="00AC6894" w:rsidRDefault="00F02457" w:rsidP="00F024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6894">
        <w:rPr>
          <w:rFonts w:ascii="Times New Roman" w:hAnsi="Times New Roman" w:cs="Times New Roman"/>
          <w:sz w:val="24"/>
          <w:szCs w:val="24"/>
        </w:rPr>
        <w:t>1.Влияет ли природно-ресурсный потенциал на экономическое развитие стран. Докажите.</w:t>
      </w:r>
    </w:p>
    <w:p w:rsidR="00787239" w:rsidRPr="00AC6894" w:rsidRDefault="00787239" w:rsidP="007872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6894">
        <w:rPr>
          <w:rFonts w:ascii="Times New Roman" w:hAnsi="Times New Roman" w:cs="Times New Roman"/>
          <w:sz w:val="24"/>
          <w:szCs w:val="24"/>
        </w:rPr>
        <w:t>2.Характерные части НТР.</w:t>
      </w:r>
    </w:p>
    <w:p w:rsidR="00787239" w:rsidRPr="00AC6894" w:rsidRDefault="00787239" w:rsidP="007872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6894">
        <w:rPr>
          <w:rFonts w:ascii="Times New Roman" w:hAnsi="Times New Roman" w:cs="Times New Roman"/>
          <w:sz w:val="24"/>
          <w:szCs w:val="24"/>
        </w:rPr>
        <w:t>3.По карте в атласе определите главные районы добычи природного газа.</w:t>
      </w:r>
    </w:p>
    <w:p w:rsidR="00787239" w:rsidRPr="00AC6894" w:rsidRDefault="00787239" w:rsidP="007872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7239" w:rsidRPr="00AC6894" w:rsidRDefault="00787239" w:rsidP="00AC689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C6894">
        <w:rPr>
          <w:rFonts w:ascii="Times New Roman" w:hAnsi="Times New Roman" w:cs="Times New Roman"/>
          <w:b/>
          <w:bCs/>
          <w:sz w:val="24"/>
          <w:szCs w:val="24"/>
        </w:rPr>
        <w:t>№9.</w:t>
      </w:r>
    </w:p>
    <w:p w:rsidR="00787239" w:rsidRPr="00AC6894" w:rsidRDefault="00787239" w:rsidP="007872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6894">
        <w:rPr>
          <w:rFonts w:ascii="Times New Roman" w:hAnsi="Times New Roman" w:cs="Times New Roman"/>
          <w:sz w:val="24"/>
          <w:szCs w:val="24"/>
        </w:rPr>
        <w:t>1.Назовите основные признаки и проблемы стран 1 воспроизводства.</w:t>
      </w:r>
    </w:p>
    <w:p w:rsidR="00787239" w:rsidRPr="00AC6894" w:rsidRDefault="00787239" w:rsidP="007872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6894">
        <w:rPr>
          <w:rFonts w:ascii="Times New Roman" w:hAnsi="Times New Roman" w:cs="Times New Roman"/>
          <w:sz w:val="24"/>
          <w:szCs w:val="24"/>
        </w:rPr>
        <w:t>2.Проблемы освоения Мирового океана: суть, причины, пути решения.</w:t>
      </w:r>
    </w:p>
    <w:p w:rsidR="00787239" w:rsidRPr="00AC6894" w:rsidRDefault="00787239" w:rsidP="007872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6894">
        <w:rPr>
          <w:rFonts w:ascii="Times New Roman" w:hAnsi="Times New Roman" w:cs="Times New Roman"/>
          <w:sz w:val="24"/>
          <w:szCs w:val="24"/>
        </w:rPr>
        <w:t xml:space="preserve">3.По карте в атласе определите </w:t>
      </w:r>
      <w:proofErr w:type="spellStart"/>
      <w:r w:rsidRPr="00AC6894">
        <w:rPr>
          <w:rFonts w:ascii="Times New Roman" w:hAnsi="Times New Roman" w:cs="Times New Roman"/>
          <w:sz w:val="24"/>
          <w:szCs w:val="24"/>
        </w:rPr>
        <w:t>с\х</w:t>
      </w:r>
      <w:proofErr w:type="spellEnd"/>
      <w:r w:rsidRPr="00AC6894">
        <w:rPr>
          <w:rFonts w:ascii="Times New Roman" w:hAnsi="Times New Roman" w:cs="Times New Roman"/>
          <w:sz w:val="24"/>
          <w:szCs w:val="24"/>
        </w:rPr>
        <w:t xml:space="preserve"> специализацию районов Зарубежной Европы.</w:t>
      </w:r>
    </w:p>
    <w:p w:rsidR="00787239" w:rsidRPr="00AC6894" w:rsidRDefault="00787239" w:rsidP="007872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C6894" w:rsidRPr="00AC6894" w:rsidRDefault="00AC6894" w:rsidP="00AC689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C6894">
        <w:rPr>
          <w:rFonts w:ascii="Times New Roman" w:hAnsi="Times New Roman" w:cs="Times New Roman"/>
          <w:b/>
          <w:bCs/>
          <w:sz w:val="24"/>
          <w:szCs w:val="24"/>
        </w:rPr>
        <w:lastRenderedPageBreak/>
        <w:t>№10.</w:t>
      </w:r>
    </w:p>
    <w:p w:rsidR="00AC6894" w:rsidRPr="00AC6894" w:rsidRDefault="00AC6894" w:rsidP="00AC68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6894">
        <w:rPr>
          <w:rFonts w:ascii="Times New Roman" w:hAnsi="Times New Roman" w:cs="Times New Roman"/>
          <w:sz w:val="24"/>
          <w:szCs w:val="24"/>
        </w:rPr>
        <w:t>1.Что такое урбанизация? Выделите группы стран по уровню урбанизации. Приведите примеры.</w:t>
      </w:r>
    </w:p>
    <w:p w:rsidR="00AC6894" w:rsidRPr="00AC6894" w:rsidRDefault="00AC6894" w:rsidP="00AC68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6894">
        <w:rPr>
          <w:rFonts w:ascii="Times New Roman" w:hAnsi="Times New Roman" w:cs="Times New Roman"/>
          <w:sz w:val="24"/>
          <w:szCs w:val="24"/>
        </w:rPr>
        <w:t>2.Проблема сохранения мира. Суть, причины, пути решения.</w:t>
      </w:r>
    </w:p>
    <w:p w:rsidR="00AC6894" w:rsidRPr="00AC6894" w:rsidRDefault="00AC6894" w:rsidP="00AC68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6894">
        <w:rPr>
          <w:rFonts w:ascii="Times New Roman" w:hAnsi="Times New Roman" w:cs="Times New Roman"/>
          <w:sz w:val="24"/>
          <w:szCs w:val="24"/>
        </w:rPr>
        <w:t>3.По карте в атласе определить особенности размещения химической промышленности мира.</w:t>
      </w:r>
    </w:p>
    <w:p w:rsidR="00AC6894" w:rsidRPr="00AC6894" w:rsidRDefault="00AC6894" w:rsidP="00AC68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C6894" w:rsidRPr="00AC6894" w:rsidRDefault="00AC6894" w:rsidP="00AC689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C6894">
        <w:rPr>
          <w:rFonts w:ascii="Times New Roman" w:hAnsi="Times New Roman" w:cs="Times New Roman"/>
          <w:b/>
          <w:bCs/>
          <w:sz w:val="24"/>
          <w:szCs w:val="24"/>
        </w:rPr>
        <w:t>№11.</w:t>
      </w:r>
    </w:p>
    <w:p w:rsidR="00AC6894" w:rsidRPr="00AC6894" w:rsidRDefault="00AC6894" w:rsidP="00AC68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6894">
        <w:rPr>
          <w:rFonts w:ascii="Times New Roman" w:hAnsi="Times New Roman" w:cs="Times New Roman"/>
          <w:sz w:val="24"/>
          <w:szCs w:val="24"/>
        </w:rPr>
        <w:t>1.Какая и почему демографическая политика проводится в Китае и Индии. Каковы достижения?</w:t>
      </w:r>
    </w:p>
    <w:p w:rsidR="00AC6894" w:rsidRPr="00AC6894" w:rsidRDefault="00AC6894" w:rsidP="00AC68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6894">
        <w:rPr>
          <w:rFonts w:ascii="Times New Roman" w:hAnsi="Times New Roman" w:cs="Times New Roman"/>
          <w:sz w:val="24"/>
          <w:szCs w:val="24"/>
        </w:rPr>
        <w:t>2.Пути решения экологических проблем.</w:t>
      </w:r>
    </w:p>
    <w:p w:rsidR="00AC6894" w:rsidRPr="00AC6894" w:rsidRDefault="00AC6894" w:rsidP="00AC68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6894">
        <w:rPr>
          <w:rFonts w:ascii="Times New Roman" w:hAnsi="Times New Roman" w:cs="Times New Roman"/>
          <w:sz w:val="24"/>
          <w:szCs w:val="24"/>
        </w:rPr>
        <w:t>3.По карте в атласе определить особенности размещения энергетической промышленности мира.</w:t>
      </w:r>
    </w:p>
    <w:p w:rsidR="00AC6894" w:rsidRPr="00AC6894" w:rsidRDefault="00AC6894" w:rsidP="00AC68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7239" w:rsidRPr="00AC6894" w:rsidRDefault="00AC6894" w:rsidP="00AC689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C6894">
        <w:rPr>
          <w:rFonts w:ascii="Times New Roman" w:hAnsi="Times New Roman" w:cs="Times New Roman"/>
          <w:b/>
          <w:bCs/>
          <w:sz w:val="24"/>
          <w:szCs w:val="24"/>
        </w:rPr>
        <w:t>№12</w:t>
      </w:r>
      <w:r w:rsidR="00787239" w:rsidRPr="00AC6894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AC6894" w:rsidRPr="00AC6894" w:rsidRDefault="00AC6894" w:rsidP="00AC68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6894">
        <w:rPr>
          <w:rFonts w:ascii="Times New Roman" w:hAnsi="Times New Roman" w:cs="Times New Roman"/>
          <w:sz w:val="24"/>
          <w:szCs w:val="24"/>
        </w:rPr>
        <w:t>1. Понятие о мировом хозяйстве.</w:t>
      </w:r>
    </w:p>
    <w:p w:rsidR="00AC6894" w:rsidRPr="00AC6894" w:rsidRDefault="00AC6894" w:rsidP="00AC68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6894">
        <w:rPr>
          <w:rFonts w:ascii="Times New Roman" w:hAnsi="Times New Roman" w:cs="Times New Roman"/>
          <w:sz w:val="24"/>
          <w:szCs w:val="24"/>
        </w:rPr>
        <w:t>2. Что такое НТР и как она влияет на развитие мирового хозяйства.</w:t>
      </w:r>
    </w:p>
    <w:p w:rsidR="00AC6894" w:rsidRPr="00AC6894" w:rsidRDefault="00AC6894" w:rsidP="00AC68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6894">
        <w:rPr>
          <w:rFonts w:ascii="Times New Roman" w:hAnsi="Times New Roman" w:cs="Times New Roman"/>
          <w:sz w:val="24"/>
          <w:szCs w:val="24"/>
        </w:rPr>
        <w:t>3.По карте в атласе определите основные грузопотоки природного газа в мире.</w:t>
      </w:r>
    </w:p>
    <w:p w:rsidR="00787239" w:rsidRPr="00AC6894" w:rsidRDefault="00787239" w:rsidP="007872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7239" w:rsidRPr="00AC6894" w:rsidRDefault="00787239" w:rsidP="00AC689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C6894">
        <w:rPr>
          <w:rFonts w:ascii="Times New Roman" w:hAnsi="Times New Roman" w:cs="Times New Roman"/>
          <w:b/>
          <w:bCs/>
          <w:sz w:val="24"/>
          <w:szCs w:val="24"/>
        </w:rPr>
        <w:t>№1</w:t>
      </w:r>
      <w:r w:rsidR="00AC6894" w:rsidRPr="00AC6894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AC6894">
        <w:rPr>
          <w:rFonts w:ascii="Times New Roman" w:hAnsi="Times New Roman" w:cs="Times New Roman"/>
          <w:sz w:val="24"/>
          <w:szCs w:val="24"/>
        </w:rPr>
        <w:t>.</w:t>
      </w:r>
    </w:p>
    <w:p w:rsidR="00AC6894" w:rsidRPr="00AC6894" w:rsidRDefault="00AC6894" w:rsidP="00AC68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6894">
        <w:rPr>
          <w:rFonts w:ascii="Times New Roman" w:hAnsi="Times New Roman" w:cs="Times New Roman"/>
          <w:sz w:val="24"/>
          <w:szCs w:val="24"/>
        </w:rPr>
        <w:t xml:space="preserve">1.Что такое </w:t>
      </w:r>
      <w:proofErr w:type="spellStart"/>
      <w:r w:rsidRPr="00AC6894">
        <w:rPr>
          <w:rFonts w:ascii="Times New Roman" w:hAnsi="Times New Roman" w:cs="Times New Roman"/>
          <w:sz w:val="24"/>
          <w:szCs w:val="24"/>
        </w:rPr>
        <w:t>ресурсообеспеченность</w:t>
      </w:r>
      <w:proofErr w:type="spellEnd"/>
      <w:r w:rsidRPr="00AC6894">
        <w:rPr>
          <w:rFonts w:ascii="Times New Roman" w:hAnsi="Times New Roman" w:cs="Times New Roman"/>
          <w:sz w:val="24"/>
          <w:szCs w:val="24"/>
        </w:rPr>
        <w:t>, как ее определяют?</w:t>
      </w:r>
    </w:p>
    <w:p w:rsidR="00787239" w:rsidRPr="00AC6894" w:rsidRDefault="00787239" w:rsidP="007872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6894">
        <w:rPr>
          <w:rFonts w:ascii="Times New Roman" w:hAnsi="Times New Roman" w:cs="Times New Roman"/>
          <w:sz w:val="24"/>
          <w:szCs w:val="24"/>
        </w:rPr>
        <w:t>2.Проблема общей отсталости развивающихся стран: суть, причины, пути решения.</w:t>
      </w:r>
    </w:p>
    <w:p w:rsidR="00787239" w:rsidRPr="00AC6894" w:rsidRDefault="00787239" w:rsidP="007872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6894">
        <w:rPr>
          <w:rFonts w:ascii="Times New Roman" w:hAnsi="Times New Roman" w:cs="Times New Roman"/>
          <w:sz w:val="24"/>
          <w:szCs w:val="24"/>
        </w:rPr>
        <w:t>3.По карте в атласе определить особенности размещения машиностроения мира.</w:t>
      </w:r>
    </w:p>
    <w:p w:rsidR="00787239" w:rsidRPr="00AC6894" w:rsidRDefault="00787239" w:rsidP="007872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7239" w:rsidRPr="00AC6894" w:rsidRDefault="00787239" w:rsidP="00AC689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C6894">
        <w:rPr>
          <w:rFonts w:ascii="Times New Roman" w:hAnsi="Times New Roman" w:cs="Times New Roman"/>
          <w:b/>
          <w:bCs/>
          <w:sz w:val="24"/>
          <w:szCs w:val="24"/>
        </w:rPr>
        <w:t>№14.</w:t>
      </w:r>
    </w:p>
    <w:p w:rsidR="00787239" w:rsidRPr="00AC6894" w:rsidRDefault="00787239" w:rsidP="007872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6894">
        <w:rPr>
          <w:rFonts w:ascii="Times New Roman" w:hAnsi="Times New Roman" w:cs="Times New Roman"/>
          <w:sz w:val="24"/>
          <w:szCs w:val="24"/>
        </w:rPr>
        <w:t>1.Характеристика одной из стран Европы.</w:t>
      </w:r>
    </w:p>
    <w:p w:rsidR="00787239" w:rsidRPr="00AC6894" w:rsidRDefault="00787239" w:rsidP="007872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6894">
        <w:rPr>
          <w:rFonts w:ascii="Times New Roman" w:hAnsi="Times New Roman" w:cs="Times New Roman"/>
          <w:sz w:val="24"/>
          <w:szCs w:val="24"/>
        </w:rPr>
        <w:t>2.Раскройте сущность термина «глобальные проблемы человечества».</w:t>
      </w:r>
    </w:p>
    <w:p w:rsidR="00787239" w:rsidRPr="00AC6894" w:rsidRDefault="00787239" w:rsidP="007872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6894">
        <w:rPr>
          <w:rFonts w:ascii="Times New Roman" w:hAnsi="Times New Roman" w:cs="Times New Roman"/>
          <w:sz w:val="24"/>
          <w:szCs w:val="24"/>
        </w:rPr>
        <w:t>3.Назовите страны, имеющие непосредственный выход к Тихому океану.</w:t>
      </w:r>
    </w:p>
    <w:p w:rsidR="00787239" w:rsidRPr="00AC6894" w:rsidRDefault="00787239" w:rsidP="00787239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787239" w:rsidRPr="00AC6894" w:rsidRDefault="00787239" w:rsidP="00787239">
      <w:pPr>
        <w:rPr>
          <w:rFonts w:ascii="Times New Roman" w:hAnsi="Times New Roman" w:cs="Times New Roman"/>
          <w:sz w:val="24"/>
          <w:szCs w:val="24"/>
        </w:rPr>
      </w:pPr>
    </w:p>
    <w:sectPr w:rsidR="00787239" w:rsidRPr="00AC6894" w:rsidSect="004A79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87239"/>
    <w:rsid w:val="004A7989"/>
    <w:rsid w:val="00787239"/>
    <w:rsid w:val="009B7C95"/>
    <w:rsid w:val="00A41550"/>
    <w:rsid w:val="00AC6894"/>
    <w:rsid w:val="00B93354"/>
    <w:rsid w:val="00E25AA2"/>
    <w:rsid w:val="00F024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7989"/>
  </w:style>
  <w:style w:type="paragraph" w:styleId="1">
    <w:name w:val="heading 1"/>
    <w:basedOn w:val="a"/>
    <w:next w:val="a"/>
    <w:link w:val="10"/>
    <w:qFormat/>
    <w:rsid w:val="00787239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87239"/>
    <w:rPr>
      <w:rFonts w:ascii="Times New Roman" w:eastAsia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418</Words>
  <Characters>2383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</dc:creator>
  <cp:keywords/>
  <dc:description/>
  <cp:lastModifiedBy>и</cp:lastModifiedBy>
  <cp:revision>8</cp:revision>
  <dcterms:created xsi:type="dcterms:W3CDTF">2017-02-08T18:18:00Z</dcterms:created>
  <dcterms:modified xsi:type="dcterms:W3CDTF">2017-02-09T18:10:00Z</dcterms:modified>
</cp:coreProperties>
</file>